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5987B" w14:textId="2FAAC607" w:rsidR="004C2671" w:rsidRDefault="00646607" w:rsidP="00646607">
      <w:pPr>
        <w:jc w:val="center"/>
        <w:rPr>
          <w:b/>
        </w:rPr>
      </w:pPr>
      <w:bookmarkStart w:id="0" w:name="_GoBack"/>
      <w:bookmarkEnd w:id="0"/>
      <w:r w:rsidRPr="00D2474C">
        <w:rPr>
          <w:b/>
          <w:i/>
          <w:u w:val="single"/>
        </w:rPr>
        <w:t>Please note:</w:t>
      </w:r>
      <w:r w:rsidRPr="00646607">
        <w:rPr>
          <w:b/>
        </w:rPr>
        <w:t xml:space="preserve"> This is a sample “essential letter”</w:t>
      </w:r>
      <w:r w:rsidR="00065076">
        <w:rPr>
          <w:b/>
        </w:rPr>
        <w:t xml:space="preserve"> that can be</w:t>
      </w:r>
      <w:r w:rsidRPr="00646607">
        <w:rPr>
          <w:b/>
        </w:rPr>
        <w:t xml:space="preserve"> issued from </w:t>
      </w:r>
      <w:r w:rsidR="00065076">
        <w:rPr>
          <w:b/>
        </w:rPr>
        <w:t>a member</w:t>
      </w:r>
      <w:r w:rsidRPr="00646607">
        <w:rPr>
          <w:b/>
        </w:rPr>
        <w:t xml:space="preserve"> company on their letterhead for their employees to carry while on essential company business in areas under a “Stay-at-Home” o</w:t>
      </w:r>
      <w:r w:rsidR="00065076">
        <w:rPr>
          <w:b/>
        </w:rPr>
        <w:t xml:space="preserve">r mandatory quarantine order. This letter can </w:t>
      </w:r>
      <w:r w:rsidRPr="00646607">
        <w:rPr>
          <w:b/>
        </w:rPr>
        <w:t xml:space="preserve">be customized for your company’s particular situation. </w:t>
      </w:r>
    </w:p>
    <w:p w14:paraId="4B9DD5C5" w14:textId="2DA5BD05" w:rsidR="00646607" w:rsidRPr="00D2474C" w:rsidRDefault="00646607" w:rsidP="00646607">
      <w:pPr>
        <w:jc w:val="center"/>
        <w:rPr>
          <w:b/>
        </w:rPr>
      </w:pPr>
      <w:r w:rsidRPr="00646607">
        <w:rPr>
          <w:b/>
        </w:rPr>
        <w:t>NUCA recommends that you review your final "essential letter" with your legal counsel and/or local authorities.</w:t>
      </w:r>
      <w:r>
        <w:rPr>
          <w:b/>
        </w:rPr>
        <w:t xml:space="preserve"> </w:t>
      </w:r>
      <w:r w:rsidR="00D2474C" w:rsidRPr="00D2474C">
        <w:rPr>
          <w:b/>
        </w:rPr>
        <w:t>NUCA cann</w:t>
      </w:r>
      <w:r w:rsidR="00D2474C">
        <w:rPr>
          <w:b/>
        </w:rPr>
        <w:t xml:space="preserve">ot warrant that this form will </w:t>
      </w:r>
      <w:r w:rsidR="00D2474C" w:rsidRPr="00D2474C">
        <w:rPr>
          <w:b/>
        </w:rPr>
        <w:t xml:space="preserve">satisfy all law/code enforcement entities </w:t>
      </w:r>
      <w:r w:rsidR="00D2474C">
        <w:rPr>
          <w:b/>
        </w:rPr>
        <w:t>in your area</w:t>
      </w:r>
      <w:r w:rsidR="00D2474C" w:rsidRPr="00D2474C">
        <w:rPr>
          <w:b/>
        </w:rPr>
        <w:t>. Each NUCA member should</w:t>
      </w:r>
      <w:r w:rsidR="00D2474C">
        <w:rPr>
          <w:b/>
        </w:rPr>
        <w:t xml:space="preserve"> also</w:t>
      </w:r>
      <w:r w:rsidR="00D2474C" w:rsidRPr="00D2474C">
        <w:rPr>
          <w:b/>
        </w:rPr>
        <w:t xml:space="preserve"> satisfy themselves of the sufficiency of any letter issued based on that many governmental mandates </w:t>
      </w:r>
      <w:r w:rsidR="00D2474C">
        <w:rPr>
          <w:b/>
        </w:rPr>
        <w:t xml:space="preserve">in this emergency </w:t>
      </w:r>
      <w:r w:rsidR="00D2474C" w:rsidRPr="00D2474C">
        <w:rPr>
          <w:b/>
        </w:rPr>
        <w:t xml:space="preserve">are constantly changing. </w:t>
      </w:r>
      <w:r>
        <w:rPr>
          <w:b/>
        </w:rPr>
        <w:t xml:space="preserve">The DHS memorandum can be found at </w:t>
      </w:r>
      <w:hyperlink r:id="rId5" w:history="1">
        <w:r w:rsidRPr="00D2474C">
          <w:rPr>
            <w:rStyle w:val="Hyperlink"/>
          </w:rPr>
          <w:t>nuca.com/</w:t>
        </w:r>
        <w:proofErr w:type="spellStart"/>
        <w:r w:rsidRPr="00D2474C">
          <w:rPr>
            <w:rStyle w:val="Hyperlink"/>
          </w:rPr>
          <w:t>panflu</w:t>
        </w:r>
        <w:proofErr w:type="spellEnd"/>
      </w:hyperlink>
      <w:r w:rsidRPr="00284A0B">
        <w:rPr>
          <w:b/>
        </w:rPr>
        <w:t>.</w:t>
      </w:r>
    </w:p>
    <w:p w14:paraId="05F5BB68" w14:textId="5110B419" w:rsidR="00646607" w:rsidRDefault="009609F3" w:rsidP="00B638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319F" wp14:editId="2A39B9C5">
                <wp:simplePos x="0" y="0"/>
                <wp:positionH relativeFrom="column">
                  <wp:posOffset>-38101</wp:posOffset>
                </wp:positionH>
                <wp:positionV relativeFrom="paragraph">
                  <wp:posOffset>137160</wp:posOffset>
                </wp:positionV>
                <wp:extent cx="68865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8pt" to="53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" strokecolor="#4579b8 [3044]"/>
            </w:pict>
          </mc:Fallback>
        </mc:AlternateContent>
      </w:r>
    </w:p>
    <w:p w14:paraId="7B3C0426" w14:textId="6CF2F560" w:rsidR="006249FF" w:rsidRDefault="00187B7C" w:rsidP="00B638D7">
      <w:pPr>
        <w:jc w:val="center"/>
      </w:pPr>
      <w:r>
        <w:t>[</w:t>
      </w:r>
      <w:r w:rsidR="004C2671">
        <w:t xml:space="preserve">On </w:t>
      </w:r>
      <w:r>
        <w:t>Company Letterhead]</w:t>
      </w:r>
    </w:p>
    <w:p w14:paraId="411B11B8" w14:textId="08DA0085" w:rsidR="00187B7C" w:rsidRDefault="00B638D7">
      <w:r>
        <w:t>[</w:t>
      </w:r>
      <w:r w:rsidR="00187B7C">
        <w:t>D</w:t>
      </w:r>
      <w:r w:rsidR="00065076">
        <w:t>ATE</w:t>
      </w:r>
      <w:r>
        <w:t>]</w:t>
      </w:r>
    </w:p>
    <w:p w14:paraId="46839DCE" w14:textId="77777777" w:rsidR="002B4562" w:rsidRDefault="002B4562">
      <w:r>
        <w:t>RE: COVID-19 Travel Restrictions</w:t>
      </w:r>
    </w:p>
    <w:p w14:paraId="4249B922" w14:textId="77777777" w:rsidR="00187B7C" w:rsidRDefault="00187B7C">
      <w:r>
        <w:t>To Whom It May Concern:</w:t>
      </w:r>
    </w:p>
    <w:p w14:paraId="21502A44" w14:textId="2E52B533" w:rsidR="00187B7C" w:rsidRDefault="00187B7C">
      <w:r>
        <w:t>Pursuant to the government of _</w:t>
      </w:r>
      <w:proofErr w:type="gramStart"/>
      <w:r>
        <w:t>_[</w:t>
      </w:r>
      <w:proofErr w:type="gramEnd"/>
      <w:r w:rsidR="00646607">
        <w:t>LOCAL JURISDICTION NAME</w:t>
      </w:r>
      <w:r>
        <w:t>]__ definition of essential retail and commercial businesses</w:t>
      </w:r>
      <w:r w:rsidR="00B638D7">
        <w:t xml:space="preserve"> that may remain open during this</w:t>
      </w:r>
      <w:r>
        <w:t xml:space="preserve"> emergency,</w:t>
      </w:r>
    </w:p>
    <w:p w14:paraId="1B722F2C" w14:textId="35FE38EC" w:rsidR="00850D95" w:rsidRDefault="00850D95">
      <w:r>
        <w:t>This certification letter attests to the fact that the individual to whom this letter has been issued is an active employee of _</w:t>
      </w:r>
      <w:proofErr w:type="gramStart"/>
      <w:r>
        <w:t>_[</w:t>
      </w:r>
      <w:proofErr w:type="gramEnd"/>
      <w:r w:rsidR="00646607">
        <w:t>COMPANY NAME</w:t>
      </w:r>
      <w:r>
        <w:t>]__ and must travel to and from our facilities as part of his or her employment duties.</w:t>
      </w:r>
    </w:p>
    <w:p w14:paraId="068874DE" w14:textId="1C15A278" w:rsidR="00255CB1" w:rsidRDefault="00255CB1">
      <w:r>
        <w:t>According to the __[</w:t>
      </w:r>
      <w:r w:rsidR="00646607">
        <w:t>STATE NAME</w:t>
      </w:r>
      <w:r>
        <w:t xml:space="preserve">]__ stay-at-home order and the March 28, 2020 “Advisory Memorandum on Identification of Essential Critical Infrastructure Workers During COVID-19 </w:t>
      </w:r>
      <w:r w:rsidR="00646607">
        <w:t>Response</w:t>
      </w:r>
      <w:r>
        <w:t>,” issued by the U.S. Department of Homeland Security, Cybersecurity &amp; Infrastructure Agency (CISA), __[</w:t>
      </w:r>
      <w:r w:rsidR="00646607">
        <w:t>COMPANY NAME</w:t>
      </w:r>
      <w:r w:rsidR="00284A0B">
        <w:t>]__</w:t>
      </w:r>
      <w:r>
        <w:t xml:space="preserve"> is a company working  in the critical sector engaged in __[</w:t>
      </w:r>
      <w:hyperlink r:id="rId6" w:history="1">
        <w:r w:rsidR="00646607" w:rsidRPr="004C2671">
          <w:rPr>
            <w:rStyle w:val="Hyperlink"/>
          </w:rPr>
          <w:t>DESCRIBE ESSENTIAL BUSINESS</w:t>
        </w:r>
      </w:hyperlink>
      <w:r>
        <w:t>]__.</w:t>
      </w:r>
    </w:p>
    <w:p w14:paraId="3BF81FDF" w14:textId="68EEA050" w:rsidR="00657D81" w:rsidRDefault="00850D95">
      <w:r>
        <w:t>T</w:t>
      </w:r>
      <w:r w:rsidR="00187B7C">
        <w:t>he bearer of this letter is an essential employee of _</w:t>
      </w:r>
      <w:proofErr w:type="gramStart"/>
      <w:r w:rsidR="00187B7C">
        <w:t>_[</w:t>
      </w:r>
      <w:proofErr w:type="gramEnd"/>
      <w:r w:rsidR="00646607">
        <w:t>COMPANY NAME</w:t>
      </w:r>
      <w:r w:rsidR="00B638D7">
        <w:t>]</w:t>
      </w:r>
      <w:r w:rsidR="00187B7C">
        <w:t>__</w:t>
      </w:r>
      <w:r w:rsidR="00B638D7">
        <w:t xml:space="preserve"> and is fully authorized to travel and work on essential infrastructure projects providing maintenance and construction activities in __[</w:t>
      </w:r>
      <w:r w:rsidR="00646607">
        <w:t>LOCAL JURISDICTION NAME</w:t>
      </w:r>
      <w:r w:rsidR="00B638D7">
        <w:t>]__ .</w:t>
      </w:r>
      <w:r w:rsidR="00657D81">
        <w:t xml:space="preserve"> </w:t>
      </w:r>
    </w:p>
    <w:p w14:paraId="38EB82D5" w14:textId="3303D6DC" w:rsidR="00255CB1" w:rsidRDefault="00657D81">
      <w:r>
        <w:t>_</w:t>
      </w:r>
      <w:proofErr w:type="gramStart"/>
      <w:r>
        <w:t>_[</w:t>
      </w:r>
      <w:proofErr w:type="gramEnd"/>
      <w:r w:rsidR="00646607">
        <w:t>COMPANY NAME]</w:t>
      </w:r>
      <w:r>
        <w:t xml:space="preserve">__ engages in work </w:t>
      </w:r>
      <w:r w:rsidR="00707EAA">
        <w:t>in __[</w:t>
      </w:r>
      <w:r w:rsidR="00646607">
        <w:t>LOCAL JURISDICTION NAME</w:t>
      </w:r>
      <w:r w:rsidR="002B4562">
        <w:t>]</w:t>
      </w:r>
      <w:r w:rsidR="00707EAA">
        <w:t xml:space="preserve">__ </w:t>
      </w:r>
      <w:r>
        <w:t xml:space="preserve">related to maintaining the continuity of operation for essential business and infrastructure functions </w:t>
      </w:r>
      <w:r w:rsidR="00255CB1">
        <w:t>.</w:t>
      </w:r>
    </w:p>
    <w:p w14:paraId="3E06F088" w14:textId="675FED43" w:rsidR="00B638D7" w:rsidRDefault="00850D95">
      <w:r>
        <w:t>On behalf of _</w:t>
      </w:r>
      <w:proofErr w:type="gramStart"/>
      <w:r>
        <w:t>_[</w:t>
      </w:r>
      <w:proofErr w:type="gramEnd"/>
      <w:r w:rsidR="00646607">
        <w:t>COMPANY NAME</w:t>
      </w:r>
      <w:r>
        <w:t xml:space="preserve">]__, please accept our gratitude for your service during these difficult times. </w:t>
      </w:r>
      <w:r w:rsidR="00B638D7">
        <w:t>If you have any questions about our essential infrastructure work and our employees involved in these projects, please contact me at _</w:t>
      </w:r>
      <w:proofErr w:type="gramStart"/>
      <w:r w:rsidR="00B638D7">
        <w:t>_[</w:t>
      </w:r>
      <w:proofErr w:type="gramEnd"/>
      <w:r w:rsidR="00646607">
        <w:t>PHONE NUMBER]</w:t>
      </w:r>
      <w:r w:rsidR="00B638D7">
        <w:t>__.</w:t>
      </w:r>
    </w:p>
    <w:p w14:paraId="7B122430" w14:textId="77777777" w:rsidR="00646607" w:rsidRDefault="00646607"/>
    <w:p w14:paraId="489E3546" w14:textId="77777777" w:rsidR="00B638D7" w:rsidRDefault="00B638D7">
      <w:r>
        <w:t>Very truly yours,</w:t>
      </w:r>
    </w:p>
    <w:p w14:paraId="6617364F" w14:textId="40C1DD5D" w:rsidR="00B638D7" w:rsidRDefault="00B638D7">
      <w:r>
        <w:t>[</w:t>
      </w:r>
      <w:r w:rsidRPr="00D2474C">
        <w:rPr>
          <w:i/>
        </w:rPr>
        <w:t>Signed by Company Executive</w:t>
      </w:r>
      <w:r>
        <w:t>]</w:t>
      </w:r>
      <w:r w:rsidR="00850D95">
        <w:br/>
        <w:t>[EXECUTIVE TITLE]</w:t>
      </w:r>
      <w:r w:rsidR="00646607">
        <w:br/>
      </w:r>
      <w:r>
        <w:t>[COMPANY NAME]</w:t>
      </w:r>
      <w:r w:rsidR="00646607">
        <w:br/>
      </w:r>
      <w:r>
        <w:t>[COMPANY ADDRESS]</w:t>
      </w:r>
      <w:r w:rsidR="00646607">
        <w:br/>
      </w:r>
      <w:r w:rsidR="00850D95">
        <w:t>[COMPANY PHONE</w:t>
      </w:r>
      <w:r w:rsidR="00001CB0">
        <w:t>]</w:t>
      </w:r>
    </w:p>
    <w:sectPr w:rsidR="00B638D7" w:rsidSect="00D2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ug Carlson">
    <w15:presenceInfo w15:providerId="AD" w15:userId="S-1-5-21-735622660-1023802599-2152671697-61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5C"/>
    <w:rsid w:val="00001CB0"/>
    <w:rsid w:val="00065076"/>
    <w:rsid w:val="00123409"/>
    <w:rsid w:val="00187B7C"/>
    <w:rsid w:val="00255CB1"/>
    <w:rsid w:val="00284A0B"/>
    <w:rsid w:val="002B4562"/>
    <w:rsid w:val="004C2671"/>
    <w:rsid w:val="004C3943"/>
    <w:rsid w:val="00594EA6"/>
    <w:rsid w:val="006249FF"/>
    <w:rsid w:val="00646607"/>
    <w:rsid w:val="00657D81"/>
    <w:rsid w:val="00676A38"/>
    <w:rsid w:val="00707EAA"/>
    <w:rsid w:val="00850D95"/>
    <w:rsid w:val="009609F3"/>
    <w:rsid w:val="00B638D7"/>
    <w:rsid w:val="00D2474C"/>
    <w:rsid w:val="00DD28D7"/>
    <w:rsid w:val="00F37A5C"/>
    <w:rsid w:val="00F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uca.com/files/Gov%20Relations/CISA%20Guidance%20on%20Essential%20Critical%20Infrastructure%20Workers_Ver%202.0.pdf" TargetMode="External"/><Relationship Id="rId5" Type="http://schemas.openxmlformats.org/officeDocument/2006/relationships/hyperlink" Target="https://www.nuca.com/panflu" TargetMode="Externa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Baylor</dc:creator>
  <cp:lastModifiedBy>Robert Baylor</cp:lastModifiedBy>
  <cp:revision>10</cp:revision>
  <dcterms:created xsi:type="dcterms:W3CDTF">2020-04-02T16:47:00Z</dcterms:created>
  <dcterms:modified xsi:type="dcterms:W3CDTF">2020-04-02T17:43:00Z</dcterms:modified>
</cp:coreProperties>
</file>