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449EEA2D" w14:textId="3E07A048" w:rsidR="00147347" w:rsidRDefault="00AA4EB7">
      <w:r>
        <w:rPr>
          <w:noProof/>
        </w:rPr>
        <w:drawing>
          <wp:inline distT="0" distB="0" distL="0" distR="0" wp14:anchorId="5C426EFC" wp14:editId="1FFC90F0">
            <wp:extent cx="2243327" cy="894945"/>
            <wp:effectExtent l="0" t="0" r="5080" b="63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76" cy="9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</w:p>
    <w:p w14:paraId="52E6AE36" w14:textId="08938AE0" w:rsidR="00AA4EB7" w:rsidRPr="0070264B" w:rsidRDefault="00AA4EB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035272"/>
      <w:r w:rsidRPr="0070264B">
        <w:rPr>
          <w:rFonts w:ascii="Times New Roman" w:hAnsi="Times New Roman" w:cs="Times New Roman"/>
          <w:b/>
          <w:bCs/>
          <w:sz w:val="28"/>
          <w:szCs w:val="28"/>
        </w:rPr>
        <w:t>Captain Fishing Tournament</w:t>
      </w:r>
    </w:p>
    <w:p w14:paraId="1F43626F" w14:textId="40168F62" w:rsidR="00AA4EB7" w:rsidRPr="0070264B" w:rsidRDefault="00AA4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264B">
        <w:rPr>
          <w:rFonts w:ascii="Times New Roman" w:hAnsi="Times New Roman" w:cs="Times New Roman"/>
          <w:b/>
          <w:bCs/>
          <w:sz w:val="28"/>
          <w:szCs w:val="28"/>
        </w:rPr>
        <w:t>10/08/21</w:t>
      </w:r>
    </w:p>
    <w:p w14:paraId="3C877F4A" w14:textId="352B07CF" w:rsidR="00AA4EB7" w:rsidRPr="0070264B" w:rsidRDefault="00AA4EB7">
      <w:pPr>
        <w:rPr>
          <w:rFonts w:ascii="Times New Roman" w:hAnsi="Times New Roman" w:cs="Times New Roman"/>
        </w:rPr>
      </w:pPr>
    </w:p>
    <w:p w14:paraId="4ED76671" w14:textId="453B8A2E" w:rsidR="00AA4EB7" w:rsidRPr="0070264B" w:rsidRDefault="00AA4EB7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Location: Hula Bay</w:t>
      </w:r>
    </w:p>
    <w:p w14:paraId="1830E32D" w14:textId="4417C5DF" w:rsidR="00AA4EB7" w:rsidRPr="0070264B" w:rsidRDefault="00AA4EB7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5210 W Tyson Ave.</w:t>
      </w:r>
    </w:p>
    <w:p w14:paraId="5F0ED94C" w14:textId="3B9F6DBA" w:rsidR="00AA4EB7" w:rsidRPr="0070264B" w:rsidRDefault="00AA4EB7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Tampa, FL 33611</w:t>
      </w:r>
    </w:p>
    <w:p w14:paraId="6E415973" w14:textId="2718C2A8" w:rsidR="00AA4EB7" w:rsidRPr="0070264B" w:rsidRDefault="001229E0">
      <w:pPr>
        <w:rPr>
          <w:rFonts w:ascii="Times New Roman" w:hAnsi="Times New Roman" w:cs="Times New Roman"/>
        </w:rPr>
      </w:pPr>
      <w:hyperlink r:id="rId5" w:history="1">
        <w:r w:rsidR="00AA4EB7" w:rsidRPr="0070264B">
          <w:rPr>
            <w:rStyle w:val="Hyperlink"/>
            <w:rFonts w:ascii="Times New Roman" w:hAnsi="Times New Roman" w:cs="Times New Roman"/>
          </w:rPr>
          <w:t>www.hulabayclub.com</w:t>
        </w:r>
      </w:hyperlink>
      <w:r w:rsidR="00AA4EB7" w:rsidRPr="0070264B">
        <w:rPr>
          <w:rFonts w:ascii="Times New Roman" w:hAnsi="Times New Roman" w:cs="Times New Roman"/>
        </w:rPr>
        <w:t xml:space="preserve"> </w:t>
      </w:r>
    </w:p>
    <w:p w14:paraId="7BF07ACC" w14:textId="53A3E728" w:rsidR="00AA4EB7" w:rsidRPr="0070264B" w:rsidRDefault="00AA4EB7">
      <w:pPr>
        <w:rPr>
          <w:rFonts w:ascii="Times New Roman" w:hAnsi="Times New Roman" w:cs="Times New Roman"/>
        </w:rPr>
      </w:pPr>
    </w:p>
    <w:p w14:paraId="51E7DDE5" w14:textId="14DAFE2E" w:rsidR="00AA4EB7" w:rsidRPr="0070264B" w:rsidRDefault="00AA4EB7">
      <w:pPr>
        <w:rPr>
          <w:rFonts w:ascii="Times New Roman" w:hAnsi="Times New Roman" w:cs="Times New Roman"/>
          <w:b/>
          <w:bCs/>
          <w:u w:val="single"/>
        </w:rPr>
      </w:pPr>
      <w:r w:rsidRPr="0070264B">
        <w:rPr>
          <w:rFonts w:ascii="Times New Roman" w:hAnsi="Times New Roman" w:cs="Times New Roman"/>
          <w:b/>
          <w:bCs/>
          <w:u w:val="single"/>
        </w:rPr>
        <w:t>SCHEDULE:</w:t>
      </w:r>
    </w:p>
    <w:p w14:paraId="3055F6C4" w14:textId="633635CA" w:rsidR="00AA4EB7" w:rsidRDefault="0012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</w:t>
      </w:r>
      <w:r w:rsidR="00AA4EB7" w:rsidRPr="0070264B">
        <w:rPr>
          <w:rFonts w:ascii="Times New Roman" w:hAnsi="Times New Roman" w:cs="Times New Roman"/>
        </w:rPr>
        <w:t>0 am Registration &amp; breakfast</w:t>
      </w:r>
    </w:p>
    <w:p w14:paraId="57BBA125" w14:textId="6B6B568F" w:rsidR="009941EF" w:rsidRPr="0070264B" w:rsidRDefault="00994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*Team Captain </w:t>
      </w:r>
      <w:r w:rsidR="003C1F7C">
        <w:rPr>
          <w:rFonts w:ascii="Times New Roman" w:hAnsi="Times New Roman" w:cs="Times New Roman"/>
        </w:rPr>
        <w:t xml:space="preserve">will check in for </w:t>
      </w:r>
      <w:proofErr w:type="gramStart"/>
      <w:r w:rsidR="003C1F7C">
        <w:rPr>
          <w:rFonts w:ascii="Times New Roman" w:hAnsi="Times New Roman" w:cs="Times New Roman"/>
        </w:rPr>
        <w:t>group</w:t>
      </w:r>
      <w:proofErr w:type="gramEnd"/>
    </w:p>
    <w:p w14:paraId="10CA5F50" w14:textId="374B6E70" w:rsidR="00AA4EB7" w:rsidRPr="0070264B" w:rsidRDefault="0012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</w:t>
      </w:r>
      <w:r w:rsidR="00AA4EB7" w:rsidRPr="0070264B">
        <w:rPr>
          <w:rFonts w:ascii="Times New Roman" w:hAnsi="Times New Roman" w:cs="Times New Roman"/>
        </w:rPr>
        <w:t xml:space="preserve">0 am Tournament </w:t>
      </w:r>
      <w:proofErr w:type="gramStart"/>
      <w:r w:rsidR="0099601F">
        <w:rPr>
          <w:rFonts w:ascii="Times New Roman" w:hAnsi="Times New Roman" w:cs="Times New Roman"/>
        </w:rPr>
        <w:t>s</w:t>
      </w:r>
      <w:r w:rsidR="00AA4EB7" w:rsidRPr="0070264B">
        <w:rPr>
          <w:rFonts w:ascii="Times New Roman" w:hAnsi="Times New Roman" w:cs="Times New Roman"/>
        </w:rPr>
        <w:t>tarts</w:t>
      </w:r>
      <w:proofErr w:type="gramEnd"/>
    </w:p>
    <w:p w14:paraId="49447219" w14:textId="569953EF" w:rsidR="00AA4EB7" w:rsidRPr="0070264B" w:rsidRDefault="0012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 w:rsidR="00AA4EB7" w:rsidRPr="0070264B">
        <w:rPr>
          <w:rFonts w:ascii="Times New Roman" w:hAnsi="Times New Roman" w:cs="Times New Roman"/>
        </w:rPr>
        <w:t xml:space="preserve"> pm Lines out of the </w:t>
      </w:r>
      <w:r w:rsidR="0099601F">
        <w:rPr>
          <w:rFonts w:ascii="Times New Roman" w:hAnsi="Times New Roman" w:cs="Times New Roman"/>
        </w:rPr>
        <w:t>w</w:t>
      </w:r>
      <w:r w:rsidR="00AA4EB7" w:rsidRPr="0070264B">
        <w:rPr>
          <w:rFonts w:ascii="Times New Roman" w:hAnsi="Times New Roman" w:cs="Times New Roman"/>
        </w:rPr>
        <w:t>ater</w:t>
      </w:r>
    </w:p>
    <w:p w14:paraId="5187FE8E" w14:textId="529F5998" w:rsidR="00AA4EB7" w:rsidRPr="0070264B" w:rsidRDefault="00AA4EB7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2:</w:t>
      </w:r>
      <w:r w:rsidR="001229E0">
        <w:rPr>
          <w:rFonts w:ascii="Times New Roman" w:hAnsi="Times New Roman" w:cs="Times New Roman"/>
        </w:rPr>
        <w:t>0</w:t>
      </w:r>
      <w:r w:rsidRPr="0070264B">
        <w:rPr>
          <w:rFonts w:ascii="Times New Roman" w:hAnsi="Times New Roman" w:cs="Times New Roman"/>
        </w:rPr>
        <w:t xml:space="preserve">0 pm All boats return to Hula </w:t>
      </w:r>
      <w:proofErr w:type="gramStart"/>
      <w:r w:rsidRPr="0070264B">
        <w:rPr>
          <w:rFonts w:ascii="Times New Roman" w:hAnsi="Times New Roman" w:cs="Times New Roman"/>
        </w:rPr>
        <w:t>Bay</w:t>
      </w:r>
      <w:proofErr w:type="gramEnd"/>
    </w:p>
    <w:p w14:paraId="1EF5CD79" w14:textId="3483A1EA" w:rsidR="00AA4EB7" w:rsidRPr="0070264B" w:rsidRDefault="0012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</w:t>
      </w:r>
      <w:r w:rsidR="00AA4EB7" w:rsidRPr="0070264B">
        <w:rPr>
          <w:rFonts w:ascii="Times New Roman" w:hAnsi="Times New Roman" w:cs="Times New Roman"/>
        </w:rPr>
        <w:t>0 pm Award ceremony &amp; raffle</w:t>
      </w:r>
      <w:r w:rsidR="009941EF">
        <w:rPr>
          <w:rFonts w:ascii="Times New Roman" w:hAnsi="Times New Roman" w:cs="Times New Roman"/>
        </w:rPr>
        <w:t xml:space="preserve"> with lunch buffet and drink tickets for beer.</w:t>
      </w:r>
    </w:p>
    <w:bookmarkEnd w:id="0"/>
    <w:p w14:paraId="5755F650" w14:textId="17D7501A" w:rsidR="00C86321" w:rsidRPr="0070264B" w:rsidRDefault="00C86321">
      <w:pPr>
        <w:rPr>
          <w:rFonts w:ascii="Times New Roman" w:hAnsi="Times New Roman" w:cs="Times New Roman"/>
        </w:rPr>
      </w:pPr>
    </w:p>
    <w:p w14:paraId="3A28C4A5" w14:textId="2B516FB8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Deadline for Pre-Registration:</w:t>
      </w:r>
    </w:p>
    <w:p w14:paraId="6E37AB13" w14:textId="6544838E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September 8, 2021</w:t>
      </w:r>
    </w:p>
    <w:p w14:paraId="6B0B39E7" w14:textId="3F5CFAD6" w:rsidR="00AA4EB7" w:rsidRPr="0070264B" w:rsidRDefault="00852C95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*</w:t>
      </w:r>
      <w:proofErr w:type="gramStart"/>
      <w:r w:rsidRPr="0070264B">
        <w:rPr>
          <w:rFonts w:ascii="Times New Roman" w:hAnsi="Times New Roman" w:cs="Times New Roman"/>
        </w:rPr>
        <w:t>Don’t</w:t>
      </w:r>
      <w:proofErr w:type="gramEnd"/>
      <w:r w:rsidRPr="0070264B">
        <w:rPr>
          <w:rFonts w:ascii="Times New Roman" w:hAnsi="Times New Roman" w:cs="Times New Roman"/>
        </w:rPr>
        <w:t xml:space="preserve"> delay, this tournament will sell out!</w:t>
      </w:r>
    </w:p>
    <w:p w14:paraId="611E6AFF" w14:textId="77777777" w:rsidR="00852C95" w:rsidRDefault="00852C95" w:rsidP="0090167D">
      <w:pPr>
        <w:jc w:val="center"/>
        <w:rPr>
          <w:sz w:val="36"/>
          <w:szCs w:val="36"/>
        </w:rPr>
      </w:pPr>
    </w:p>
    <w:p w14:paraId="1B46CF11" w14:textId="77777777" w:rsidR="00852C95" w:rsidRDefault="00852C95" w:rsidP="0090167D">
      <w:pPr>
        <w:jc w:val="center"/>
        <w:rPr>
          <w:sz w:val="36"/>
          <w:szCs w:val="36"/>
        </w:rPr>
      </w:pPr>
    </w:p>
    <w:p w14:paraId="2C9E81DD" w14:textId="25B13B90" w:rsidR="00AA4EB7" w:rsidRPr="0070264B" w:rsidRDefault="001229E0" w:rsidP="0090167D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="00AA4EB7" w:rsidRPr="0070264B">
          <w:rPr>
            <w:rStyle w:val="Hyperlink"/>
            <w:rFonts w:ascii="Times New Roman" w:hAnsi="Times New Roman" w:cs="Times New Roman"/>
            <w:sz w:val="36"/>
            <w:szCs w:val="36"/>
          </w:rPr>
          <w:t>Registration</w:t>
        </w:r>
        <w:r w:rsidR="00180DCE" w:rsidRPr="0070264B">
          <w:rPr>
            <w:rStyle w:val="Hyperlink"/>
            <w:rFonts w:ascii="Times New Roman" w:hAnsi="Times New Roman" w:cs="Times New Roman"/>
            <w:sz w:val="36"/>
            <w:szCs w:val="36"/>
          </w:rPr>
          <w:t xml:space="preserve"> Click Here</w:t>
        </w:r>
      </w:hyperlink>
    </w:p>
    <w:p w14:paraId="4BDC9C05" w14:textId="695A5B15" w:rsidR="00AA4EB7" w:rsidRPr="0070264B" w:rsidRDefault="00AA4EB7">
      <w:pPr>
        <w:rPr>
          <w:rFonts w:ascii="Times New Roman" w:hAnsi="Times New Roman" w:cs="Times New Roman"/>
        </w:rPr>
      </w:pPr>
    </w:p>
    <w:p w14:paraId="4A652AB7" w14:textId="51347581" w:rsidR="00AA4EB7" w:rsidRPr="0070264B" w:rsidRDefault="00AA4EB7">
      <w:pPr>
        <w:rPr>
          <w:rFonts w:ascii="Times New Roman" w:hAnsi="Times New Roman" w:cs="Times New Roman"/>
          <w:b/>
          <w:bCs/>
          <w:u w:val="single"/>
        </w:rPr>
      </w:pPr>
      <w:r w:rsidRPr="0070264B">
        <w:rPr>
          <w:rFonts w:ascii="Times New Roman" w:hAnsi="Times New Roman" w:cs="Times New Roman"/>
          <w:b/>
          <w:bCs/>
          <w:u w:val="single"/>
        </w:rPr>
        <w:t>Guided Boat for up to 3 anglers</w:t>
      </w:r>
      <w:r w:rsidR="00592909" w:rsidRPr="0070264B">
        <w:rPr>
          <w:rFonts w:ascii="Times New Roman" w:hAnsi="Times New Roman" w:cs="Times New Roman"/>
          <w:b/>
          <w:bCs/>
          <w:u w:val="single"/>
        </w:rPr>
        <w:t>: $1,500</w:t>
      </w:r>
    </w:p>
    <w:p w14:paraId="5921380D" w14:textId="53924D04" w:rsidR="00852C95" w:rsidRPr="0070264B" w:rsidRDefault="0090167D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*All boats will include a Captain with bait and tackle.</w:t>
      </w:r>
      <w:r w:rsidR="009941EF">
        <w:rPr>
          <w:rFonts w:ascii="Times New Roman" w:hAnsi="Times New Roman" w:cs="Times New Roman"/>
        </w:rPr>
        <w:t xml:space="preserve"> SUCA will provide cooler with refreshments and snacks.</w:t>
      </w:r>
    </w:p>
    <w:p w14:paraId="6BA0DCF3" w14:textId="4D4795A8" w:rsidR="00C86321" w:rsidRPr="0070264B" w:rsidRDefault="00C86321">
      <w:pPr>
        <w:rPr>
          <w:rFonts w:ascii="Times New Roman" w:hAnsi="Times New Roman" w:cs="Times New Roman"/>
          <w:b/>
          <w:bCs/>
          <w:u w:val="single"/>
        </w:rPr>
      </w:pPr>
      <w:r w:rsidRPr="0070264B">
        <w:rPr>
          <w:rFonts w:ascii="Times New Roman" w:hAnsi="Times New Roman" w:cs="Times New Roman"/>
          <w:b/>
          <w:bCs/>
          <w:u w:val="single"/>
        </w:rPr>
        <w:t>Sponsorship Opportunities:</w:t>
      </w:r>
    </w:p>
    <w:p w14:paraId="3548EF51" w14:textId="78BF400E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Cooler Sponsor: (1) @ $1</w:t>
      </w:r>
      <w:r w:rsidR="0099601F">
        <w:rPr>
          <w:rFonts w:ascii="Times New Roman" w:hAnsi="Times New Roman" w:cs="Times New Roman"/>
        </w:rPr>
        <w:t>,</w:t>
      </w:r>
      <w:r w:rsidRPr="0070264B">
        <w:rPr>
          <w:rFonts w:ascii="Times New Roman" w:hAnsi="Times New Roman" w:cs="Times New Roman"/>
        </w:rPr>
        <w:t>500</w:t>
      </w:r>
    </w:p>
    <w:p w14:paraId="586F52D8" w14:textId="6D2729CD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Lunch Sponsor: (4) @ $1,000</w:t>
      </w:r>
    </w:p>
    <w:p w14:paraId="127B7D4F" w14:textId="049514A1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Dry Bag Sponsor: (2) @ $750</w:t>
      </w:r>
    </w:p>
    <w:p w14:paraId="6645235A" w14:textId="60B7C105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Breakfast Sponsor: (1) @ $750</w:t>
      </w:r>
    </w:p>
    <w:p w14:paraId="0474C39F" w14:textId="3C7E9D52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Snack Sponsor: (1) @ $500</w:t>
      </w:r>
    </w:p>
    <w:p w14:paraId="606625CF" w14:textId="67345E86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Keg Sponsor: (2) @ $500</w:t>
      </w:r>
    </w:p>
    <w:p w14:paraId="5F1B2168" w14:textId="4D96B571" w:rsidR="00C86321" w:rsidRPr="0070264B" w:rsidRDefault="009960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iA</w:t>
      </w:r>
      <w:r w:rsidR="00C86321" w:rsidRPr="0070264B">
        <w:rPr>
          <w:rFonts w:ascii="Times New Roman" w:hAnsi="Times New Roman" w:cs="Times New Roman"/>
        </w:rPr>
        <w:t>ngler</w:t>
      </w:r>
      <w:proofErr w:type="spellEnd"/>
      <w:r w:rsidR="00C86321" w:rsidRPr="0070264B">
        <w:rPr>
          <w:rFonts w:ascii="Times New Roman" w:hAnsi="Times New Roman" w:cs="Times New Roman"/>
        </w:rPr>
        <w:t xml:space="preserve"> App Sponsor: (1) @ $500</w:t>
      </w:r>
    </w:p>
    <w:p w14:paraId="7373FFE7" w14:textId="3C63232A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General Sponsor: (40) @ $250</w:t>
      </w:r>
    </w:p>
    <w:p w14:paraId="13133FFF" w14:textId="0FE4ADE1" w:rsidR="002C3A20" w:rsidRDefault="0090167D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 xml:space="preserve">*All sponsors will be advertised with logos in expected areas, on main banner and in announcements. </w:t>
      </w:r>
    </w:p>
    <w:p w14:paraId="52EF4304" w14:textId="77777777" w:rsidR="003C1F7C" w:rsidRPr="009941EF" w:rsidRDefault="003C1F7C">
      <w:pPr>
        <w:rPr>
          <w:rFonts w:ascii="Times New Roman" w:hAnsi="Times New Roman" w:cs="Times New Roman"/>
        </w:rPr>
      </w:pPr>
    </w:p>
    <w:p w14:paraId="3B456CB9" w14:textId="1C12AA12" w:rsidR="0090167D" w:rsidRPr="0070264B" w:rsidRDefault="00852C95">
      <w:pPr>
        <w:rPr>
          <w:rFonts w:ascii="Times New Roman" w:hAnsi="Times New Roman" w:cs="Times New Roman"/>
          <w:b/>
          <w:bCs/>
        </w:rPr>
      </w:pPr>
      <w:r w:rsidRPr="0070264B">
        <w:rPr>
          <w:rFonts w:ascii="Times New Roman" w:hAnsi="Times New Roman" w:cs="Times New Roman"/>
          <w:b/>
          <w:bCs/>
        </w:rPr>
        <w:t xml:space="preserve">Donations for </w:t>
      </w:r>
      <w:r w:rsidR="00835247" w:rsidRPr="0070264B">
        <w:rPr>
          <w:rFonts w:ascii="Times New Roman" w:hAnsi="Times New Roman" w:cs="Times New Roman"/>
          <w:b/>
          <w:bCs/>
        </w:rPr>
        <w:t>Raffle</w:t>
      </w:r>
      <w:r w:rsidRPr="0070264B">
        <w:rPr>
          <w:rFonts w:ascii="Times New Roman" w:hAnsi="Times New Roman" w:cs="Times New Roman"/>
          <w:b/>
          <w:bCs/>
        </w:rPr>
        <w:t xml:space="preserve"> Appreciated!</w:t>
      </w:r>
    </w:p>
    <w:p w14:paraId="0476EC38" w14:textId="66144841" w:rsidR="00852C95" w:rsidRDefault="0090167D">
      <w:pPr>
        <w:contextualSpacing/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Questions</w:t>
      </w:r>
      <w:r w:rsidR="002C3A20">
        <w:rPr>
          <w:rFonts w:ascii="Times New Roman" w:hAnsi="Times New Roman" w:cs="Times New Roman"/>
        </w:rPr>
        <w:t xml:space="preserve"> </w:t>
      </w:r>
      <w:r w:rsidRPr="0070264B">
        <w:rPr>
          <w:rFonts w:ascii="Times New Roman" w:hAnsi="Times New Roman" w:cs="Times New Roman"/>
        </w:rPr>
        <w:t>Contact</w:t>
      </w:r>
      <w:r w:rsidR="002C3A20">
        <w:rPr>
          <w:rFonts w:ascii="Times New Roman" w:hAnsi="Times New Roman" w:cs="Times New Roman"/>
        </w:rPr>
        <w:t>:</w:t>
      </w:r>
      <w:r w:rsidRPr="0070264B">
        <w:rPr>
          <w:rFonts w:ascii="Times New Roman" w:hAnsi="Times New Roman" w:cs="Times New Roman"/>
        </w:rPr>
        <w:t xml:space="preserve"> </w:t>
      </w:r>
      <w:hyperlink r:id="rId7" w:history="1">
        <w:r w:rsidRPr="0070264B">
          <w:rPr>
            <w:rStyle w:val="Hyperlink"/>
            <w:rFonts w:ascii="Times New Roman" w:hAnsi="Times New Roman" w:cs="Times New Roman"/>
          </w:rPr>
          <w:t>tmannix@suca.org</w:t>
        </w:r>
      </w:hyperlink>
      <w:r w:rsidRPr="0070264B">
        <w:rPr>
          <w:rFonts w:ascii="Times New Roman" w:hAnsi="Times New Roman" w:cs="Times New Roman"/>
        </w:rPr>
        <w:t xml:space="preserve"> </w:t>
      </w:r>
    </w:p>
    <w:p w14:paraId="499EA394" w14:textId="156F5D94" w:rsidR="002C3A20" w:rsidRDefault="002C3A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Theresa Mannix, Executive Director</w:t>
      </w:r>
    </w:p>
    <w:p w14:paraId="6C65C211" w14:textId="08D53132" w:rsidR="002C3A20" w:rsidRDefault="002C3A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727-600-7158</w:t>
      </w:r>
    </w:p>
    <w:p w14:paraId="75CD03E2" w14:textId="376D7E35" w:rsidR="002C3A20" w:rsidRPr="0070264B" w:rsidRDefault="002C3A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Box, 21424, Tampa, FL 33622</w:t>
      </w:r>
    </w:p>
    <w:p w14:paraId="76C67AD8" w14:textId="56A08D74" w:rsidR="00852C95" w:rsidRDefault="00852C95">
      <w:pPr>
        <w:rPr>
          <w:b/>
          <w:bCs/>
          <w:u w:val="single"/>
        </w:rPr>
      </w:pPr>
    </w:p>
    <w:p w14:paraId="044D0161" w14:textId="685F9113" w:rsidR="00852C95" w:rsidRDefault="009941EF">
      <w:pPr>
        <w:rPr>
          <w:b/>
          <w:bCs/>
          <w:u w:val="single"/>
        </w:rPr>
      </w:pPr>
      <w:r w:rsidRPr="0090167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0937AC" wp14:editId="50C00D48">
            <wp:simplePos x="0" y="0"/>
            <wp:positionH relativeFrom="column">
              <wp:posOffset>481965</wp:posOffset>
            </wp:positionH>
            <wp:positionV relativeFrom="paragraph">
              <wp:posOffset>0</wp:posOffset>
            </wp:positionV>
            <wp:extent cx="182880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375" y="21460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8F76B" w14:textId="77777777" w:rsidR="00852C95" w:rsidRDefault="00852C95">
      <w:pPr>
        <w:rPr>
          <w:b/>
          <w:bCs/>
          <w:u w:val="single"/>
        </w:rPr>
      </w:pPr>
    </w:p>
    <w:p w14:paraId="7567DD7B" w14:textId="77777777" w:rsidR="00852C95" w:rsidRDefault="00852C95">
      <w:pPr>
        <w:rPr>
          <w:b/>
          <w:bCs/>
          <w:u w:val="single"/>
        </w:rPr>
      </w:pPr>
    </w:p>
    <w:p w14:paraId="5DB4E774" w14:textId="77777777" w:rsidR="00852C95" w:rsidRDefault="00852C95">
      <w:pPr>
        <w:rPr>
          <w:b/>
          <w:bCs/>
          <w:u w:val="single"/>
        </w:rPr>
      </w:pPr>
    </w:p>
    <w:p w14:paraId="703BB20C" w14:textId="77777777" w:rsidR="00852C95" w:rsidRDefault="00852C95">
      <w:pPr>
        <w:rPr>
          <w:b/>
          <w:bCs/>
          <w:u w:val="single"/>
        </w:rPr>
      </w:pPr>
    </w:p>
    <w:p w14:paraId="0C7F437B" w14:textId="00203FC9" w:rsidR="0090167D" w:rsidRPr="0070264B" w:rsidRDefault="0090167D">
      <w:pPr>
        <w:rPr>
          <w:rFonts w:ascii="Times New Roman" w:hAnsi="Times New Roman" w:cs="Times New Roman"/>
          <w:b/>
          <w:bCs/>
          <w:u w:val="single"/>
        </w:rPr>
      </w:pPr>
      <w:r w:rsidRPr="0070264B">
        <w:rPr>
          <w:rFonts w:ascii="Times New Roman" w:hAnsi="Times New Roman" w:cs="Times New Roman"/>
          <w:b/>
          <w:bCs/>
          <w:u w:val="single"/>
        </w:rPr>
        <w:t>Shirts:</w:t>
      </w:r>
    </w:p>
    <w:p w14:paraId="549238E7" w14:textId="6CE6CE57" w:rsidR="00C86321" w:rsidRPr="0070264B" w:rsidRDefault="00C86321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 xml:space="preserve">All anglers will receive a Columbia Fishing Shirt. We will order both Male and Female Shirts so please specify size and gender when ordering. If you do not note a size shirt an XL Men’s will be ordered for you </w:t>
      </w:r>
      <w:r w:rsidR="00FB0B25">
        <w:rPr>
          <w:rFonts w:ascii="Times New Roman" w:hAnsi="Times New Roman" w:cs="Times New Roman"/>
        </w:rPr>
        <w:t>at the deadline date</w:t>
      </w:r>
      <w:r w:rsidRPr="0070264B">
        <w:rPr>
          <w:rFonts w:ascii="Times New Roman" w:hAnsi="Times New Roman" w:cs="Times New Roman"/>
        </w:rPr>
        <w:t xml:space="preserve">. </w:t>
      </w:r>
    </w:p>
    <w:p w14:paraId="2F84CB24" w14:textId="698C2A3C" w:rsidR="00852C95" w:rsidRPr="0070264B" w:rsidRDefault="00852C95" w:rsidP="00852C95">
      <w:pPr>
        <w:rPr>
          <w:rFonts w:ascii="Times New Roman" w:hAnsi="Times New Roman" w:cs="Times New Roman"/>
          <w:b/>
          <w:bCs/>
          <w:u w:val="single"/>
        </w:rPr>
      </w:pPr>
      <w:r w:rsidRPr="0070264B">
        <w:rPr>
          <w:rFonts w:ascii="Times New Roman" w:hAnsi="Times New Roman" w:cs="Times New Roman"/>
          <w:b/>
          <w:bCs/>
          <w:u w:val="single"/>
        </w:rPr>
        <w:t>Award Categories will include:</w:t>
      </w:r>
    </w:p>
    <w:p w14:paraId="2FFCBAF4" w14:textId="655B4DC7" w:rsidR="00852C95" w:rsidRPr="0070264B" w:rsidRDefault="00852C95" w:rsidP="00852C95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Biggest Snook</w:t>
      </w:r>
    </w:p>
    <w:p w14:paraId="7AC3A5BA" w14:textId="2F5740C0" w:rsidR="00852C95" w:rsidRPr="0070264B" w:rsidRDefault="00852C95" w:rsidP="00852C95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Biggest Redfish</w:t>
      </w:r>
    </w:p>
    <w:p w14:paraId="5779F6BB" w14:textId="4E3AFBBC" w:rsidR="0090167D" w:rsidRDefault="00852C95">
      <w:pPr>
        <w:rPr>
          <w:rFonts w:ascii="Times New Roman" w:hAnsi="Times New Roman" w:cs="Times New Roman"/>
        </w:rPr>
      </w:pPr>
      <w:r w:rsidRPr="0070264B">
        <w:rPr>
          <w:rFonts w:ascii="Times New Roman" w:hAnsi="Times New Roman" w:cs="Times New Roman"/>
        </w:rPr>
        <w:t>Biggest Trout</w:t>
      </w:r>
    </w:p>
    <w:p w14:paraId="798ED1F2" w14:textId="154CC7B8" w:rsidR="009941EF" w:rsidRPr="0070264B" w:rsidRDefault="00994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*Must be submitted and approved with </w:t>
      </w:r>
      <w:proofErr w:type="spellStart"/>
      <w:r>
        <w:rPr>
          <w:rFonts w:ascii="Times New Roman" w:hAnsi="Times New Roman" w:cs="Times New Roman"/>
        </w:rPr>
        <w:t>iAngler</w:t>
      </w:r>
      <w:proofErr w:type="spellEnd"/>
      <w:r>
        <w:rPr>
          <w:rFonts w:ascii="Times New Roman" w:hAnsi="Times New Roman" w:cs="Times New Roman"/>
        </w:rPr>
        <w:t xml:space="preserve"> App and must use measuring tape and token provided. </w:t>
      </w:r>
    </w:p>
    <w:p w14:paraId="1C55E14E" w14:textId="77777777" w:rsidR="00852C95" w:rsidRPr="0070264B" w:rsidRDefault="0090167D">
      <w:pPr>
        <w:rPr>
          <w:rFonts w:ascii="Times New Roman" w:hAnsi="Times New Roman" w:cs="Times New Roman"/>
          <w:noProof/>
        </w:rPr>
      </w:pPr>
      <w:r w:rsidRPr="0070264B">
        <w:rPr>
          <w:rFonts w:ascii="Times New Roman" w:hAnsi="Times New Roman" w:cs="Times New Roman"/>
        </w:rPr>
        <w:t>Thank you to MWI Pumps for being our Title Sponsor!</w:t>
      </w:r>
    </w:p>
    <w:p w14:paraId="5D5BAF13" w14:textId="6E17A9E0" w:rsidR="00852C95" w:rsidRDefault="0090167D">
      <w:r>
        <w:rPr>
          <w:noProof/>
        </w:rPr>
        <w:drawing>
          <wp:inline distT="0" distB="0" distL="0" distR="0" wp14:anchorId="2E31466A" wp14:editId="29882E7E">
            <wp:extent cx="1780162" cy="1195119"/>
            <wp:effectExtent l="0" t="0" r="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23" cy="12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C95" w:rsidSect="0070264B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7"/>
    <w:rsid w:val="001229E0"/>
    <w:rsid w:val="00147347"/>
    <w:rsid w:val="00180DCE"/>
    <w:rsid w:val="002C3A20"/>
    <w:rsid w:val="003C1F7C"/>
    <w:rsid w:val="00592909"/>
    <w:rsid w:val="0070264B"/>
    <w:rsid w:val="00835247"/>
    <w:rsid w:val="00852C95"/>
    <w:rsid w:val="0090167D"/>
    <w:rsid w:val="009941EF"/>
    <w:rsid w:val="0099601F"/>
    <w:rsid w:val="00AA4EB7"/>
    <w:rsid w:val="00C86321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6D5A"/>
  <w15:chartTrackingRefBased/>
  <w15:docId w15:val="{B34BAF63-520D-4554-AEDD-BB3FC3F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tmannix@su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constantcontact.com/register/event?llr=c6s7zf7ab&amp;oeidk=a07ei3mde461f0f60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labayclub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Mannix</dc:creator>
  <cp:keywords/>
  <dc:description/>
  <cp:lastModifiedBy>Theresa Mannix</cp:lastModifiedBy>
  <cp:revision>8</cp:revision>
  <dcterms:created xsi:type="dcterms:W3CDTF">2021-06-07T14:47:00Z</dcterms:created>
  <dcterms:modified xsi:type="dcterms:W3CDTF">2021-06-08T13:16:00Z</dcterms:modified>
</cp:coreProperties>
</file>